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247" w:rsidRDefault="00071720">
      <w:pPr>
        <w:rPr>
          <w:lang w:val="en-GB"/>
        </w:rPr>
      </w:pPr>
      <w:r>
        <w:rPr>
          <w:lang w:val="en-GB"/>
        </w:rPr>
        <w:t>Timperley &amp; District JFL.</w:t>
      </w:r>
    </w:p>
    <w:p w:rsidR="00071720" w:rsidRDefault="00071720">
      <w:pPr>
        <w:rPr>
          <w:lang w:val="en-GB"/>
        </w:rPr>
      </w:pPr>
      <w:r>
        <w:rPr>
          <w:lang w:val="en-GB"/>
        </w:rPr>
        <w:t>New Club Applications for season 2021.</w:t>
      </w:r>
    </w:p>
    <w:p w:rsidR="00071720" w:rsidRDefault="00071720" w:rsidP="000717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Mersey Valley. Very late application due to the clubs changing the Club Management Committee.</w:t>
      </w:r>
    </w:p>
    <w:p w:rsidR="00071720" w:rsidRDefault="00071720" w:rsidP="000717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>Old Trafford Juniors. U14 Played in the Salford League.</w:t>
      </w:r>
    </w:p>
    <w:p w:rsidR="00071720" w:rsidRDefault="00071720" w:rsidP="00071720">
      <w:pPr>
        <w:pStyle w:val="ListParagraph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Woodhouse Park Jnrs. </w:t>
      </w:r>
      <w:r w:rsidR="00C70788">
        <w:rPr>
          <w:lang w:val="en-GB"/>
        </w:rPr>
        <w:t xml:space="preserve">U14 </w:t>
      </w:r>
      <w:r>
        <w:rPr>
          <w:lang w:val="en-GB"/>
        </w:rPr>
        <w:t>Played in the respect League</w:t>
      </w:r>
      <w:r w:rsidR="00C70788">
        <w:rPr>
          <w:lang w:val="en-GB"/>
        </w:rPr>
        <w:t xml:space="preserve"> for a number of years.</w:t>
      </w:r>
    </w:p>
    <w:p w:rsidR="00C70788" w:rsidRPr="00C70788" w:rsidRDefault="00C70788" w:rsidP="00C70788">
      <w:pPr>
        <w:rPr>
          <w:lang w:val="en-GB"/>
        </w:rPr>
      </w:pPr>
      <w:r>
        <w:rPr>
          <w:lang w:val="en-GB"/>
        </w:rPr>
        <w:t>The above clubs are scheduled for interview t</w:t>
      </w:r>
      <w:r w:rsidR="008732DF">
        <w:rPr>
          <w:lang w:val="en-GB"/>
        </w:rPr>
        <w:t>h</w:t>
      </w:r>
      <w:bookmarkStart w:id="0" w:name="_GoBack"/>
      <w:bookmarkEnd w:id="0"/>
      <w:r>
        <w:rPr>
          <w:lang w:val="en-GB"/>
        </w:rPr>
        <w:t>is coming week.</w:t>
      </w:r>
    </w:p>
    <w:sectPr w:rsidR="00C70788" w:rsidRPr="00C707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1AE2"/>
    <w:multiLevelType w:val="hybridMultilevel"/>
    <w:tmpl w:val="A2ECC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20"/>
    <w:rsid w:val="00071720"/>
    <w:rsid w:val="008732DF"/>
    <w:rsid w:val="00C70788"/>
    <w:rsid w:val="00EE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91F32D-E2A4-4694-89E6-894E8B3B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Timperley JFL</dc:creator>
  <cp:keywords/>
  <dc:description/>
  <cp:lastModifiedBy>Timperley JFL</cp:lastModifiedBy>
  <cp:revision>1</cp:revision>
  <dcterms:created xsi:type="dcterms:W3CDTF">2020-06-27T17:33:00Z</dcterms:created>
  <dcterms:modified xsi:type="dcterms:W3CDTF">2020-06-27T18:11:00Z</dcterms:modified>
</cp:coreProperties>
</file>